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E3" w:rsidRPr="005B5214" w:rsidRDefault="000F25E3" w:rsidP="000F25E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Рассмотрено на</w:t>
      </w:r>
      <w:proofErr w:type="gramStart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У</w:t>
      </w:r>
      <w:proofErr w:type="gramEnd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тверждаю:</w:t>
      </w:r>
    </w:p>
    <w:p w:rsidR="000F25E3" w:rsidRPr="005B5214" w:rsidRDefault="000F25E3" w:rsidP="000F25E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педагогическом совете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Директор школы</w:t>
      </w:r>
      <w:proofErr w:type="gramStart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:</w:t>
      </w:r>
      <w:proofErr w:type="gramEnd"/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Вандюк О.Г.</w:t>
      </w:r>
    </w:p>
    <w:p w:rsidR="000F25E3" w:rsidRDefault="000F25E3" w:rsidP="000F25E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(протокол №4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от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>12.02.2014)                                             Приказ №</w:t>
      </w:r>
      <w:r w:rsidR="0010190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27 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 </w:t>
      </w:r>
      <w:r w:rsidR="0010190A">
        <w:rPr>
          <w:rFonts w:ascii="Times New Roman" w:hAnsi="Times New Roman" w:cs="Times New Roman"/>
          <w:sz w:val="24"/>
          <w:szCs w:val="24"/>
          <w:lang w:val="ru-RU" w:eastAsia="ru-RU"/>
        </w:rPr>
        <w:t>12.02.2014 г.</w:t>
      </w:r>
      <w:r w:rsidRPr="005B52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</w:t>
      </w:r>
    </w:p>
    <w:p w:rsidR="000F25E3" w:rsidRPr="005B5214" w:rsidRDefault="000F25E3" w:rsidP="000F25E3">
      <w:pPr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0F25E3" w:rsidRDefault="000F25E3" w:rsidP="000F25E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E961FB" w:rsidRPr="000F25E3" w:rsidRDefault="00E961FB" w:rsidP="000F25E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0F25E3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Порядок посещения </w:t>
      </w:r>
      <w:proofErr w:type="gramStart"/>
      <w:r w:rsidRPr="000F25E3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обучающимися</w:t>
      </w:r>
      <w:proofErr w:type="gramEnd"/>
      <w:r w:rsidRPr="000F25E3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 xml:space="preserve"> по своему выбору мероприятий, проводимых в учреждении и не п</w:t>
      </w:r>
      <w:r w:rsidR="000F25E3" w:rsidRPr="000F25E3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редусмотренных учебным планом</w:t>
      </w:r>
    </w:p>
    <w:p w:rsidR="000F25E3" w:rsidRDefault="000F25E3" w:rsidP="000F25E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  <w:r w:rsidRPr="000F25E3"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  <w:t>МБОУ Верхнесоленовская СОШ</w:t>
      </w:r>
    </w:p>
    <w:p w:rsidR="000F25E3" w:rsidRPr="000F25E3" w:rsidRDefault="000F25E3" w:rsidP="000F25E3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 w:eastAsia="ru-RU" w:bidi="ar-SA"/>
        </w:rPr>
      </w:pPr>
    </w:p>
    <w:p w:rsidR="00E961FB" w:rsidRPr="00E961FB" w:rsidRDefault="00E961FB" w:rsidP="00E961FB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1. Настоящий порядок устанавливает правила посещения </w:t>
      </w:r>
      <w:proofErr w:type="gramStart"/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обучающимися</w:t>
      </w:r>
      <w:proofErr w:type="gramEnd"/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по своему выбору мероприятий, проводимых в </w:t>
      </w:r>
      <w:r w:rsidR="000F25E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МБОУ Верхнесоленовская СОШ</w:t>
      </w:r>
    </w:p>
    <w:p w:rsidR="00E961FB" w:rsidRPr="00E961FB" w:rsidRDefault="00E961FB" w:rsidP="00E961FB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2. В соответствии с пунктом 6 части 1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  <w:r w:rsidRPr="00E961FB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3. Обучающиеся обязаны выполнять требования организаторов мероприятий по соблюдению норм и правил поведения во время мероприятия.</w:t>
      </w:r>
      <w:r w:rsidRPr="00E961FB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4. </w:t>
      </w:r>
      <w:r w:rsidR="000F25E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МБОУ Верхнесоленовская СОШ (далее школа)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может устанавливать возрастные ограничения на посещение мероприятия.</w:t>
      </w:r>
      <w:r w:rsidRPr="00E961FB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5. Перед проведением мероприятия </w:t>
      </w:r>
      <w:r w:rsidR="000F25E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школа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  <w:r w:rsidRPr="00E961FB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6.  </w:t>
      </w:r>
      <w:r w:rsidR="000F25E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Школа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может устанавливать право на ведение обучающимися во время мероприятий фото и видеосъемки с разрешения учреждения.</w:t>
      </w:r>
      <w:r w:rsidRPr="00E961FB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="000F25E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7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. </w:t>
      </w:r>
      <w:r w:rsidR="000F25E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Школа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может устанавливать запрет на пользование мобильной связью во время мероприятия.</w:t>
      </w:r>
      <w:r w:rsidRPr="00E961FB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/>
      </w:r>
      <w:r w:rsidR="000F25E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8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. </w:t>
      </w:r>
      <w:r w:rsidR="000F25E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Школа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может устанавливать запрет на повторный вход на мероприятие.</w:t>
      </w:r>
    </w:p>
    <w:p w:rsidR="00E961FB" w:rsidRPr="00E961FB" w:rsidRDefault="000F25E3" w:rsidP="000F25E3">
      <w:pPr>
        <w:spacing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9</w:t>
      </w:r>
      <w:r w:rsidR="00E961FB"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. Обучающиеся имеют право использовать плакаты, лозунги, </w:t>
      </w:r>
      <w:proofErr w:type="spellStart"/>
      <w:r w:rsidR="00E961FB"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речовки</w:t>
      </w:r>
      <w:proofErr w:type="spellEnd"/>
      <w:r w:rsidR="00E961FB"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 w:rsidR="00E961FB" w:rsidRPr="00E961FB" w:rsidRDefault="000F25E3" w:rsidP="000F25E3">
      <w:pPr>
        <w:spacing w:before="100" w:beforeAutospacing="1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10.</w:t>
      </w:r>
      <w:r w:rsidR="00E961FB"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</w:t>
      </w:r>
      <w:proofErr w:type="gramStart"/>
      <w:r w:rsidR="00E961FB"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Обучающимся</w:t>
      </w:r>
      <w:proofErr w:type="gramEnd"/>
      <w:r w:rsidR="00E961FB"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запрещено приводить на мероприятия посторонних лиц без представителя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школы</w:t>
      </w:r>
      <w:r w:rsidR="00E961FB"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, ответственного за проведение мероприятия.</w:t>
      </w:r>
      <w:r w:rsidR="00E961FB" w:rsidRPr="00E961FB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t xml:space="preserve"> </w:t>
      </w:r>
    </w:p>
    <w:p w:rsidR="00E961FB" w:rsidRPr="00E961FB" w:rsidRDefault="00E961FB" w:rsidP="000F25E3">
      <w:pPr>
        <w:spacing w:after="79" w:line="312" w:lineRule="atLeast"/>
        <w:ind w:firstLine="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</w:pP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 </w:t>
      </w:r>
      <w:r w:rsidRPr="00E961FB">
        <w:rPr>
          <w:rFonts w:ascii="Times New Roman" w:eastAsia="Times New Roman" w:hAnsi="Times New Roman" w:cs="Times New Roman"/>
          <w:color w:val="000000"/>
          <w:sz w:val="21"/>
          <w:szCs w:val="21"/>
          <w:lang w:val="ru-RU" w:eastAsia="ru-RU" w:bidi="ar-SA"/>
        </w:rPr>
        <w:br w:type="textWrapping" w:clear="all"/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                 При принятии настоящего локального нормативного акта, в соответствии с </w:t>
      </w:r>
      <w:proofErr w:type="gramStart"/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ч</w:t>
      </w:r>
      <w:proofErr w:type="gramEnd"/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.3 ст.30 ФЗ «Об образовании в РФ», учитывается мнение обучающихся</w:t>
      </w:r>
      <w:r w:rsidR="000F25E3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 xml:space="preserve"> и </w:t>
      </w:r>
      <w:r w:rsidRPr="00E961FB">
        <w:rPr>
          <w:rFonts w:ascii="Times New Roman" w:eastAsia="Times New Roman" w:hAnsi="Times New Roman" w:cs="Times New Roman"/>
          <w:color w:val="000000"/>
          <w:sz w:val="27"/>
          <w:szCs w:val="27"/>
          <w:lang w:val="ru-RU" w:eastAsia="ru-RU" w:bidi="ar-SA"/>
        </w:rPr>
        <w:t>родителей (законных представителей) несовершеннолетних обучающихся</w:t>
      </w:r>
    </w:p>
    <w:p w:rsidR="000D2798" w:rsidRPr="00E961FB" w:rsidRDefault="000D2798">
      <w:pPr>
        <w:rPr>
          <w:lang w:val="ru-RU"/>
        </w:rPr>
      </w:pPr>
    </w:p>
    <w:sectPr w:rsidR="000D2798" w:rsidRPr="00E961FB" w:rsidSect="000F25E3">
      <w:pgSz w:w="11906" w:h="16838" w:code="9"/>
      <w:pgMar w:top="1134" w:right="99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12A77"/>
    <w:multiLevelType w:val="multilevel"/>
    <w:tmpl w:val="FAEC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61FB"/>
    <w:rsid w:val="00083B54"/>
    <w:rsid w:val="000D2798"/>
    <w:rsid w:val="000F25E3"/>
    <w:rsid w:val="0010190A"/>
    <w:rsid w:val="001571F4"/>
    <w:rsid w:val="00335338"/>
    <w:rsid w:val="0037476D"/>
    <w:rsid w:val="00391A92"/>
    <w:rsid w:val="00513B3B"/>
    <w:rsid w:val="006A777A"/>
    <w:rsid w:val="007C56CA"/>
    <w:rsid w:val="00990D7E"/>
    <w:rsid w:val="009D298C"/>
    <w:rsid w:val="00D108AB"/>
    <w:rsid w:val="00E028E3"/>
    <w:rsid w:val="00E961FB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8AB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  <w:style w:type="character" w:styleId="af5">
    <w:name w:val="Hyperlink"/>
    <w:basedOn w:val="a0"/>
    <w:uiPriority w:val="99"/>
    <w:semiHidden/>
    <w:unhideWhenUsed/>
    <w:rsid w:val="00E961FB"/>
    <w:rPr>
      <w:b w:val="0"/>
      <w:bCs w:val="0"/>
      <w:strike w:val="0"/>
      <w:dstrike w:val="0"/>
      <w:color w:val="087EB0"/>
      <w:u w:val="single"/>
      <w:effect w:val="none"/>
    </w:rPr>
  </w:style>
  <w:style w:type="paragraph" w:styleId="af6">
    <w:name w:val="Normal (Web)"/>
    <w:basedOn w:val="a"/>
    <w:uiPriority w:val="99"/>
    <w:semiHidden/>
    <w:unhideWhenUsed/>
    <w:rsid w:val="00E961FB"/>
    <w:pPr>
      <w:spacing w:after="79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24980">
          <w:marLeft w:val="158"/>
          <w:marRight w:val="1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2014-02-18T05:10:00Z</dcterms:created>
  <dcterms:modified xsi:type="dcterms:W3CDTF">2014-02-18T05:10:00Z</dcterms:modified>
</cp:coreProperties>
</file>