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8" w:rsidRPr="00BD328C" w:rsidRDefault="00110738" w:rsidP="00110738">
      <w:pPr>
        <w:rPr>
          <w:lang w:val="ru-RU"/>
        </w:rPr>
      </w:pPr>
      <w:r w:rsidRPr="00BD328C">
        <w:rPr>
          <w:lang w:val="ru-RU"/>
        </w:rPr>
        <w:t>Рассмотрено на</w:t>
      </w:r>
      <w:proofErr w:type="gramStart"/>
      <w:r w:rsidRPr="00BD328C">
        <w:rPr>
          <w:lang w:val="ru-RU"/>
        </w:rPr>
        <w:t xml:space="preserve">                                                                                                  У</w:t>
      </w:r>
      <w:proofErr w:type="gramEnd"/>
      <w:r w:rsidRPr="00BD328C">
        <w:rPr>
          <w:lang w:val="ru-RU"/>
        </w:rPr>
        <w:t xml:space="preserve">тверждаю: </w:t>
      </w:r>
    </w:p>
    <w:p w:rsidR="00110738" w:rsidRPr="00BD328C" w:rsidRDefault="00110738" w:rsidP="00110738">
      <w:pPr>
        <w:rPr>
          <w:lang w:val="ru-RU"/>
        </w:rPr>
      </w:pPr>
      <w:proofErr w:type="gramStart"/>
      <w:r w:rsidRPr="00BD328C">
        <w:rPr>
          <w:lang w:val="ru-RU"/>
        </w:rPr>
        <w:t>педагогическом</w:t>
      </w:r>
      <w:proofErr w:type="gramEnd"/>
      <w:r w:rsidRPr="00BD328C">
        <w:rPr>
          <w:lang w:val="ru-RU"/>
        </w:rPr>
        <w:t xml:space="preserve">                                                                                  Директор школы:         </w:t>
      </w:r>
      <w:r w:rsidR="00E36B3F">
        <w:rPr>
          <w:lang w:val="ru-RU"/>
        </w:rPr>
        <w:t xml:space="preserve">           </w:t>
      </w:r>
      <w:proofErr w:type="spellStart"/>
      <w:r w:rsidRPr="00BD328C">
        <w:rPr>
          <w:lang w:val="ru-RU"/>
        </w:rPr>
        <w:t>О.Г.Вандюк</w:t>
      </w:r>
      <w:proofErr w:type="spellEnd"/>
    </w:p>
    <w:p w:rsidR="00110738" w:rsidRPr="00BD328C" w:rsidRDefault="00110738" w:rsidP="00110738">
      <w:pPr>
        <w:rPr>
          <w:lang w:val="ru-RU"/>
        </w:rPr>
      </w:pPr>
      <w:r w:rsidRPr="00BD328C">
        <w:rPr>
          <w:lang w:val="ru-RU"/>
        </w:rPr>
        <w:t xml:space="preserve">совете от </w:t>
      </w:r>
      <w:r>
        <w:rPr>
          <w:lang w:val="ru-RU"/>
        </w:rPr>
        <w:t>г.</w:t>
      </w:r>
      <w:r w:rsidRPr="00BD328C">
        <w:rPr>
          <w:lang w:val="ru-RU"/>
        </w:rPr>
        <w:t xml:space="preserve">.                                                       </w:t>
      </w:r>
      <w:r>
        <w:rPr>
          <w:lang w:val="ru-RU"/>
        </w:rPr>
        <w:t xml:space="preserve">                   Приказ №  138  </w:t>
      </w:r>
      <w:r w:rsidRPr="00BD328C">
        <w:rPr>
          <w:lang w:val="ru-RU"/>
        </w:rPr>
        <w:t>от</w:t>
      </w:r>
      <w:r>
        <w:rPr>
          <w:lang w:val="ru-RU"/>
        </w:rPr>
        <w:t xml:space="preserve"> 02.09.2013</w:t>
      </w:r>
    </w:p>
    <w:p w:rsidR="00110738" w:rsidRPr="00262306" w:rsidRDefault="00110738" w:rsidP="00110738">
      <w:pPr>
        <w:rPr>
          <w:lang w:val="ru-RU"/>
        </w:rPr>
      </w:pPr>
      <w:r w:rsidRPr="00262306">
        <w:rPr>
          <w:lang w:val="ru-RU"/>
        </w:rPr>
        <w:t>(протокол №</w:t>
      </w:r>
      <w:r>
        <w:rPr>
          <w:lang w:val="ru-RU"/>
        </w:rPr>
        <w:t xml:space="preserve"> 1 </w:t>
      </w:r>
      <w:r w:rsidRPr="00262306">
        <w:rPr>
          <w:lang w:val="ru-RU"/>
        </w:rPr>
        <w:t xml:space="preserve"> </w:t>
      </w:r>
      <w:r>
        <w:rPr>
          <w:lang w:val="ru-RU"/>
        </w:rPr>
        <w:t>30.08.2013</w:t>
      </w:r>
      <w:r w:rsidRPr="001B5D51">
        <w:rPr>
          <w:lang w:val="ru-RU"/>
        </w:rPr>
        <w:t>г.</w:t>
      </w:r>
      <w:proofErr w:type="gramStart"/>
      <w:r>
        <w:rPr>
          <w:lang w:val="ru-RU"/>
        </w:rPr>
        <w:t xml:space="preserve"> </w:t>
      </w:r>
      <w:r w:rsidRPr="00262306">
        <w:rPr>
          <w:lang w:val="ru-RU"/>
        </w:rPr>
        <w:t>)</w:t>
      </w:r>
      <w:proofErr w:type="gramEnd"/>
    </w:p>
    <w:p w:rsidR="00A7055A" w:rsidRDefault="00A7055A" w:rsidP="00AF2FCD">
      <w:pPr>
        <w:spacing w:before="100" w:beforeAutospacing="1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</w:pPr>
    </w:p>
    <w:p w:rsidR="00AF2FCD" w:rsidRPr="00AF2FCD" w:rsidRDefault="00AF2FCD" w:rsidP="00AF2FCD">
      <w:pPr>
        <w:spacing w:before="100" w:before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AF2FC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ПОЛОЖЕНИЕ О ШКОЛЬНОМ САЙТЕ</w:t>
      </w:r>
    </w:p>
    <w:p w:rsidR="00AF2FCD" w:rsidRPr="00AF2FCD" w:rsidRDefault="00AF2FCD" w:rsidP="00AF2FCD">
      <w:pPr>
        <w:spacing w:before="100" w:before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AF2FC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МБОУ Верхнесоленовская СОШ</w:t>
      </w:r>
    </w:p>
    <w:p w:rsidR="00AF2FCD" w:rsidRPr="00AF2FCD" w:rsidRDefault="00AF2FCD" w:rsidP="00AF2FCD">
      <w:pPr>
        <w:numPr>
          <w:ilvl w:val="0"/>
          <w:numId w:val="1"/>
        </w:numPr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Общие положения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1.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Настоящее положение разработано в соответствии с законами РФ "Об образовании", "Об информации, информационных технологиях и о защите информации",</w:t>
      </w:r>
      <w:r w:rsidR="001B5D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</w:t>
      </w:r>
      <w:r w:rsidR="001B5D51" w:rsidRPr="001B5D51">
        <w:rPr>
          <w:rFonts w:ascii="Times New Roman" w:hAnsi="Times New Roman" w:cs="Times New Roman"/>
          <w:lang w:val="ru-RU"/>
        </w:rPr>
        <w:t xml:space="preserve">татья 29. </w:t>
      </w:r>
      <w:r w:rsidR="001B5D51">
        <w:rPr>
          <w:rFonts w:ascii="Times New Roman" w:hAnsi="Times New Roman" w:cs="Times New Roman"/>
          <w:lang w:val="ru-RU"/>
        </w:rPr>
        <w:t>«</w:t>
      </w:r>
      <w:r w:rsidR="001B5D51" w:rsidRPr="001B5D51">
        <w:rPr>
          <w:rFonts w:ascii="Times New Roman" w:hAnsi="Times New Roman" w:cs="Times New Roman"/>
          <w:lang w:val="ru-RU"/>
        </w:rPr>
        <w:t>Информационная открытость образовательной организации</w:t>
      </w:r>
      <w:r w:rsidR="001B5D51">
        <w:rPr>
          <w:rFonts w:ascii="Times New Roman" w:hAnsi="Times New Roman" w:cs="Times New Roman"/>
          <w:lang w:val="ru-RU"/>
        </w:rPr>
        <w:t xml:space="preserve">», 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и науки РФ, Ростовской области.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 Настоящее положение регламентирует деятельность 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1.3. Школьный Web-сайт  (далее сайт) создается в целях активного продвижения информационных  и коммуникативных технологий в практику работы школы, донесения до общественности результатов деятельности школы и является структурным подразделением школы. Сайт ОУ является одним из инструментов обеспечения учебной и  </w:t>
      </w:r>
      <w:proofErr w:type="spellStart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внеучебной</w:t>
      </w:r>
      <w:proofErr w:type="spellEnd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деятельности.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1.4. Руководители сайта: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Назначаются директором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Координируют деятельность рабочей группы;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Контролируют и корректируют работу рабочей группы сайта;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Обладают правом «вето» на публикацию любой информации на сайте.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группа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Выбирается из состава педагогических работников школы, учащихся и выпускников.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Собирает информацию, пригодную для размещения на сайте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·  Оформляет информационные материалы для сайта.</w:t>
      </w:r>
    </w:p>
    <w:p w:rsid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2. Статус официального сайта</w:t>
      </w:r>
    </w:p>
    <w:p w:rsidR="00A7055A" w:rsidRPr="00AF2FCD" w:rsidRDefault="00A7055A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</w:pPr>
    </w:p>
    <w:p w:rsidR="00AF2FCD" w:rsidRPr="00AF2FCD" w:rsidRDefault="00AF2FCD" w:rsidP="00AF2FCD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2.1. Официальный сайт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Верхнесоленовская СОШ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AF2FCD">
        <w:rPr>
          <w:lang w:val="ru-RU"/>
        </w:rPr>
        <w:t xml:space="preserve"> создан по технологии </w:t>
      </w:r>
      <w:hyperlink r:id="rId5" w:tgtFrame="_blank" w:tooltip="Cоздание сайта по технологии Конструктор сайтов e-Publish" w:history="1">
        <w:r w:rsidRPr="00AF2FCD">
          <w:rPr>
            <w:color w:val="0000FF"/>
            <w:u w:val="single"/>
            <w:lang w:val="ru-RU"/>
          </w:rPr>
          <w:t>«</w:t>
        </w:r>
        <w:r w:rsidRPr="00AF2FCD">
          <w:rPr>
            <w:b/>
            <w:bCs/>
            <w:color w:val="0000FF"/>
            <w:u w:val="single"/>
            <w:lang w:val="ru-RU"/>
          </w:rPr>
          <w:t>Конструктор</w:t>
        </w:r>
        <w:r>
          <w:rPr>
            <w:b/>
            <w:bCs/>
            <w:color w:val="0000FF"/>
            <w:u w:val="single"/>
            <w:lang w:val="ru-RU"/>
          </w:rPr>
          <w:t xml:space="preserve"> школьных </w:t>
        </w:r>
        <w:r w:rsidRPr="00AF2FCD">
          <w:rPr>
            <w:b/>
            <w:bCs/>
            <w:color w:val="0000FF"/>
            <w:u w:val="single"/>
            <w:lang w:val="ru-RU"/>
          </w:rPr>
          <w:t xml:space="preserve"> сайтов </w:t>
        </w:r>
        <w:r w:rsidRPr="00AF2FCD">
          <w:rPr>
            <w:b/>
            <w:bCs/>
            <w:color w:val="0000FF"/>
            <w:u w:val="single"/>
          </w:rPr>
          <w:t>e</w:t>
        </w:r>
        <w:r w:rsidRPr="00AF2FCD">
          <w:rPr>
            <w:b/>
            <w:bCs/>
            <w:color w:val="0000FF"/>
            <w:u w:val="single"/>
            <w:lang w:val="ru-RU"/>
          </w:rPr>
          <w:t>-</w:t>
        </w:r>
        <w:r w:rsidRPr="00AF2FCD">
          <w:rPr>
            <w:b/>
            <w:bCs/>
            <w:color w:val="0000FF"/>
            <w:u w:val="single"/>
          </w:rPr>
          <w:t>Publish</w:t>
        </w:r>
        <w:r w:rsidRPr="00AF2FCD">
          <w:rPr>
            <w:color w:val="0000FF"/>
            <w:u w:val="single"/>
            <w:lang w:val="ru-RU"/>
          </w:rPr>
          <w:t>»</w:t>
        </w:r>
      </w:hyperlink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F2FCD" w:rsidRPr="00AF2FCD" w:rsidRDefault="00AF2FCD" w:rsidP="00AF2FCD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2.3. Официальный сайт содержит бесплатный и неограниченный доступ к информации, предназначенной для пользователей, и не содержит конфиденциальной информации.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2.4. Информационные материалы, размещенные на официальном сайте, имеют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3. Цели и задачи школьного сайта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3.1.  Цели: 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Интернет-сообществе</w:t>
      </w:r>
      <w:proofErr w:type="spellEnd"/>
      <w:proofErr w:type="gramEnd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3.2.  Задачи: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1) Представить информацию о деятельности ОУ;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2) Информировать участников образовательного процесса  о школьной жизни, о внутренних и внешних событиях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3) 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4) Повышение роли информатизации образования, организация обучения с  использованием сетевых образовательных ресурсов;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5) Расширение информационного пространства.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4. Содержание сайта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4.2. Информационный ресурс Сайта является открытым и общедоступным.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4.3. Основными информационно-ресурсными компонентами Сайта являются: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о структуре ОУ;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Образовательные программы;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учебный план;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календарный учебный график;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отчет о результатах </w:t>
      </w:r>
      <w:proofErr w:type="spellStart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самообследования</w:t>
      </w:r>
      <w:proofErr w:type="spellEnd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из истории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локальные акты;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информация о педагогическом составе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информация о материально-технической базе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 план работы школы, программа развития;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нормативные документы, регламентирующие деятельность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материалы по методической работе;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детская организация;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материалы сопровождения ФГОС;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информация о школьной библиотеке;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информация для родителей;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электронные образовательные ресурсы, используемые в учебном процессе;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методическая копилка;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приказы;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материалы о работе оздоровительного лагеря;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информация о профилактической работе школы;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перечень образовательных услуг, платных услуг;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расписание уроков и расписание звонков;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архив фотографий школьных мероприятий;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Перечень услуг;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Реквизиты школы;</w:t>
      </w:r>
    </w:p>
    <w:p w:rsidR="00A97518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proofErr w:type="spellStart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</w:t>
      </w:r>
      <w:proofErr w:type="gramStart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.к</w:t>
      </w:r>
      <w:proofErr w:type="gramEnd"/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онтроль</w:t>
      </w:r>
      <w:proofErr w:type="spellEnd"/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4.4. К размещению на школьном сайте запрещены: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информационные материалы, содержащие пропаганду наркомании, экстремистских религиозных и политических идей;</w:t>
      </w: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иные информационные материалы, запрещенные к опубликованию законодательством Российской Федерации.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5. Организация деятельности сайта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Структура сайта является подвижной и определяется приоритетными задачами образовательного учреждения. </w:t>
      </w:r>
    </w:p>
    <w:p w:rsidR="00AF2FCD" w:rsidRPr="00AF2FCD" w:rsidRDefault="00AF2FCD" w:rsidP="00AF2FCD">
      <w:pPr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F2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Рабочая группа отвечает за содержательное наполнение школьного сайта и его своевременное обновление.</w:t>
      </w:r>
    </w:p>
    <w:p w:rsidR="000D2798" w:rsidRPr="00AF2FCD" w:rsidRDefault="000D2798" w:rsidP="00AF2FC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D2798" w:rsidRPr="00AF2FCD" w:rsidSect="00AF2FCD">
      <w:pgSz w:w="11906" w:h="16838" w:code="9"/>
      <w:pgMar w:top="1134" w:right="28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5DDF"/>
    <w:multiLevelType w:val="multilevel"/>
    <w:tmpl w:val="2C6C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2FCD"/>
    <w:rsid w:val="00083B54"/>
    <w:rsid w:val="000D2798"/>
    <w:rsid w:val="00110738"/>
    <w:rsid w:val="001571F4"/>
    <w:rsid w:val="001B5D51"/>
    <w:rsid w:val="00335338"/>
    <w:rsid w:val="0037476D"/>
    <w:rsid w:val="00391A92"/>
    <w:rsid w:val="006A777A"/>
    <w:rsid w:val="007C56CA"/>
    <w:rsid w:val="00A57AFC"/>
    <w:rsid w:val="00A7055A"/>
    <w:rsid w:val="00A97518"/>
    <w:rsid w:val="00AF2FCD"/>
    <w:rsid w:val="00B46478"/>
    <w:rsid w:val="00CD6D62"/>
    <w:rsid w:val="00D108AB"/>
    <w:rsid w:val="00E028E3"/>
    <w:rsid w:val="00E36B3F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F2FCD"/>
    <w:pPr>
      <w:spacing w:before="100" w:beforeAutospacing="1" w:after="100" w:afterAutospacing="1"/>
      <w:ind w:firstLine="0"/>
    </w:pPr>
    <w:rPr>
      <w:rFonts w:ascii="Arial" w:eastAsia="Times New Roman" w:hAnsi="Arial" w:cs="Arial"/>
      <w:sz w:val="19"/>
      <w:szCs w:val="19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AF2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2014-02-18T05:02:00Z</dcterms:created>
  <dcterms:modified xsi:type="dcterms:W3CDTF">2014-02-18T05:02:00Z</dcterms:modified>
</cp:coreProperties>
</file>